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9B" w:rsidRDefault="00EF206B">
      <w:pPr>
        <w:rPr>
          <w:b/>
          <w:sz w:val="40"/>
          <w:szCs w:val="40"/>
          <w:u w:val="single"/>
        </w:rPr>
      </w:pPr>
      <w:r w:rsidRPr="00EF206B">
        <w:rPr>
          <w:b/>
          <w:sz w:val="40"/>
          <w:szCs w:val="40"/>
          <w:u w:val="single"/>
        </w:rPr>
        <w:t>PRO</w:t>
      </w:r>
      <w:r>
        <w:rPr>
          <w:b/>
          <w:sz w:val="40"/>
          <w:szCs w:val="40"/>
          <w:u w:val="single"/>
        </w:rPr>
        <w:t xml:space="preserve">YECTO EDUCACIÓN </w:t>
      </w:r>
      <w:proofErr w:type="gramStart"/>
      <w:r>
        <w:rPr>
          <w:b/>
          <w:sz w:val="40"/>
          <w:szCs w:val="40"/>
          <w:u w:val="single"/>
        </w:rPr>
        <w:t>INFANTIL :</w:t>
      </w:r>
      <w:proofErr w:type="gramEnd"/>
      <w:r>
        <w:rPr>
          <w:b/>
          <w:sz w:val="40"/>
          <w:szCs w:val="40"/>
          <w:u w:val="single"/>
        </w:rPr>
        <w:t xml:space="preserve"> LOS VIAJES</w:t>
      </w:r>
    </w:p>
    <w:p w:rsidR="00EF206B" w:rsidRDefault="00EF206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JAPÓN :</w:t>
      </w:r>
      <w:proofErr w:type="gramEnd"/>
      <w:r>
        <w:rPr>
          <w:b/>
          <w:sz w:val="40"/>
          <w:szCs w:val="40"/>
        </w:rPr>
        <w:t xml:space="preserve"> Primer trimestre</w:t>
      </w:r>
    </w:p>
    <w:p w:rsidR="00EF206B" w:rsidRPr="00EF206B" w:rsidRDefault="00EF206B">
      <w:pPr>
        <w:rPr>
          <w:sz w:val="28"/>
          <w:szCs w:val="28"/>
        </w:rPr>
      </w:pPr>
      <w:r w:rsidRPr="00EF206B">
        <w:rPr>
          <w:b/>
          <w:i/>
          <w:sz w:val="28"/>
          <w:szCs w:val="28"/>
        </w:rPr>
        <w:t>Temporalizac</w:t>
      </w:r>
      <w:r w:rsidR="005D34DF">
        <w:rPr>
          <w:b/>
          <w:i/>
          <w:sz w:val="28"/>
          <w:szCs w:val="28"/>
        </w:rPr>
        <w:t>i</w:t>
      </w:r>
      <w:r w:rsidRPr="00EF206B">
        <w:rPr>
          <w:b/>
          <w:i/>
          <w:sz w:val="28"/>
          <w:szCs w:val="28"/>
        </w:rPr>
        <w:t xml:space="preserve">ón: </w:t>
      </w:r>
      <w:r w:rsidRPr="00EF206B">
        <w:rPr>
          <w:sz w:val="28"/>
          <w:szCs w:val="28"/>
        </w:rPr>
        <w:t>Del 12 de noviembre al 20 de diciembre.</w:t>
      </w:r>
    </w:p>
    <w:p w:rsidR="00EF206B" w:rsidRDefault="00EF206B">
      <w:pPr>
        <w:rPr>
          <w:b/>
          <w:i/>
          <w:sz w:val="28"/>
          <w:szCs w:val="28"/>
        </w:rPr>
      </w:pPr>
      <w:r w:rsidRPr="00EF206B">
        <w:rPr>
          <w:b/>
          <w:i/>
          <w:sz w:val="28"/>
          <w:szCs w:val="28"/>
        </w:rPr>
        <w:t>Objetivos</w:t>
      </w:r>
      <w:r>
        <w:rPr>
          <w:b/>
          <w:i/>
          <w:sz w:val="28"/>
          <w:szCs w:val="28"/>
        </w:rPr>
        <w:t>:</w:t>
      </w:r>
    </w:p>
    <w:p w:rsidR="00EF206B" w:rsidRDefault="00EF206B" w:rsidP="00EF206B">
      <w:pPr>
        <w:rPr>
          <w:sz w:val="28"/>
          <w:szCs w:val="28"/>
        </w:rPr>
      </w:pPr>
      <w:r w:rsidRPr="00EF206B">
        <w:rPr>
          <w:sz w:val="28"/>
          <w:szCs w:val="28"/>
        </w:rPr>
        <w:t>Conocer Japón: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Dónde está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Bandera</w:t>
      </w:r>
    </w:p>
    <w:p w:rsidR="00EF206B" w:rsidRDefault="005D34DF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Características físicas 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Cocina japonesa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escritura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 deporte: sumo y karate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vestimenta. Las Geishas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El arte. Pintores </w:t>
      </w:r>
      <w:bookmarkStart w:id="0" w:name="_GoBack"/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origami</w:t>
      </w:r>
      <w:proofErr w:type="spellEnd"/>
    </w:p>
    <w:bookmarkEnd w:id="0"/>
    <w:p w:rsidR="005D34DF" w:rsidRDefault="005D34DF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 dibujos animados</w:t>
      </w:r>
    </w:p>
    <w:p w:rsidR="00EF206B" w:rsidRP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 paisajes. Las casas</w:t>
      </w:r>
    </w:p>
    <w:p w:rsidR="00EF206B" w:rsidRDefault="00EF206B" w:rsidP="00EF206B">
      <w:pPr>
        <w:rPr>
          <w:sz w:val="28"/>
          <w:szCs w:val="28"/>
        </w:rPr>
      </w:pPr>
    </w:p>
    <w:p w:rsidR="00EF206B" w:rsidRDefault="00EF206B" w:rsidP="00EF20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Actividades: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Hacer un mural : mapa conceptual de Japón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Presentar objetos de Japón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Disfrazarnos con la ropa típica. Kimono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Realizar actividades plásticas: </w:t>
      </w:r>
      <w:proofErr w:type="spellStart"/>
      <w:r>
        <w:rPr>
          <w:sz w:val="28"/>
          <w:szCs w:val="28"/>
        </w:rPr>
        <w:t>origami</w:t>
      </w:r>
      <w:proofErr w:type="spellEnd"/>
      <w:r>
        <w:rPr>
          <w:sz w:val="28"/>
          <w:szCs w:val="28"/>
        </w:rPr>
        <w:t>,  pintar cuadros famosos japoneses, crear un cerezo, hacer un abanico japonés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Contar cuentos japoneses</w:t>
      </w:r>
    </w:p>
    <w:p w:rsidR="00EF206B" w:rsidRDefault="00EF206B" w:rsidP="00EF206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Realizar un taller de cocina: sushi de plátano</w:t>
      </w:r>
    </w:p>
    <w:p w:rsidR="00EF206B" w:rsidRDefault="00EF206B" w:rsidP="00EF20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Evaluación:</w:t>
      </w:r>
    </w:p>
    <w:p w:rsidR="00EF206B" w:rsidRPr="005D34DF" w:rsidRDefault="005D34DF" w:rsidP="00EF206B">
      <w:pPr>
        <w:rPr>
          <w:sz w:val="28"/>
          <w:szCs w:val="28"/>
        </w:rPr>
      </w:pPr>
      <w:r>
        <w:rPr>
          <w:sz w:val="28"/>
          <w:szCs w:val="28"/>
        </w:rPr>
        <w:t>Se utilizará la observación directa para evaluar a los alumnos/as y la valoración de sus producciones artísticas.</w:t>
      </w:r>
    </w:p>
    <w:sectPr w:rsidR="00EF206B" w:rsidRPr="005D3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8EA"/>
    <w:multiLevelType w:val="hybridMultilevel"/>
    <w:tmpl w:val="2B14006A"/>
    <w:lvl w:ilvl="0" w:tplc="C84A5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ECB"/>
    <w:multiLevelType w:val="hybridMultilevel"/>
    <w:tmpl w:val="EE66642E"/>
    <w:lvl w:ilvl="0" w:tplc="80F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6B"/>
    <w:rsid w:val="00580C9B"/>
    <w:rsid w:val="005D34DF"/>
    <w:rsid w:val="00E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González Guillén</dc:creator>
  <cp:lastModifiedBy>Susana González Guillén</cp:lastModifiedBy>
  <cp:revision>1</cp:revision>
  <dcterms:created xsi:type="dcterms:W3CDTF">2019-11-12T09:18:00Z</dcterms:created>
  <dcterms:modified xsi:type="dcterms:W3CDTF">2019-11-12T09:31:00Z</dcterms:modified>
</cp:coreProperties>
</file>